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«Туринская средняя  школа-интернат</w:t>
      </w:r>
      <w:r>
        <w:rPr>
          <w:rFonts w:ascii="Times New Roman" w:hAnsi="Times New Roman" w:cs="Times New Roman"/>
          <w:b/>
          <w:sz w:val="24"/>
          <w:szCs w:val="24"/>
        </w:rPr>
        <w:t xml:space="preserve">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Немтушкина</w:t>
      </w:r>
      <w:proofErr w:type="spellEnd"/>
      <w:r w:rsidRPr="00316C84">
        <w:rPr>
          <w:rFonts w:ascii="Times New Roman" w:hAnsi="Times New Roman" w:cs="Times New Roman"/>
          <w:b/>
          <w:sz w:val="24"/>
          <w:szCs w:val="24"/>
        </w:rPr>
        <w:t>»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647CB2" w:rsidRPr="00316C84" w:rsidRDefault="00647CB2" w:rsidP="00647CB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b/>
          <w:sz w:val="24"/>
          <w:szCs w:val="24"/>
        </w:rPr>
      </w:pPr>
      <w:r w:rsidRPr="007149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16C84">
        <w:rPr>
          <w:rFonts w:ascii="Times New Roman" w:hAnsi="Times New Roman" w:cs="Times New Roman"/>
          <w:b/>
          <w:sz w:val="24"/>
          <w:szCs w:val="24"/>
        </w:rPr>
        <w:t>«Рекомендовано»</w:t>
      </w:r>
      <w:r w:rsidRPr="00316C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316C84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Pr="00316C84">
        <w:rPr>
          <w:rFonts w:ascii="Times New Roman" w:hAnsi="Times New Roman" w:cs="Times New Roman"/>
          <w:b/>
          <w:sz w:val="24"/>
          <w:szCs w:val="24"/>
        </w:rPr>
        <w:tab/>
      </w:r>
      <w:r w:rsidRPr="00316C84">
        <w:rPr>
          <w:rFonts w:ascii="Times New Roman" w:hAnsi="Times New Roman" w:cs="Times New Roman"/>
          <w:b/>
          <w:sz w:val="24"/>
          <w:szCs w:val="24"/>
        </w:rPr>
        <w:tab/>
      </w:r>
      <w:r w:rsidRPr="00316C84">
        <w:rPr>
          <w:rFonts w:ascii="Times New Roman" w:hAnsi="Times New Roman" w:cs="Times New Roman"/>
          <w:b/>
          <w:sz w:val="24"/>
          <w:szCs w:val="24"/>
        </w:rPr>
        <w:tab/>
        <w:t>«Утверждено»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6C84">
        <w:rPr>
          <w:rFonts w:ascii="Times New Roman" w:hAnsi="Times New Roman" w:cs="Times New Roman"/>
          <w:sz w:val="24"/>
          <w:szCs w:val="24"/>
        </w:rPr>
        <w:t>Заместитель</w:t>
      </w:r>
      <w:r>
        <w:rPr>
          <w:rFonts w:ascii="Times New Roman" w:hAnsi="Times New Roman" w:cs="Times New Roman"/>
          <w:sz w:val="24"/>
          <w:szCs w:val="24"/>
        </w:rPr>
        <w:t xml:space="preserve"> директора по УВР        </w:t>
      </w:r>
      <w:r w:rsidRPr="00316C84">
        <w:rPr>
          <w:rFonts w:ascii="Times New Roman" w:hAnsi="Times New Roman" w:cs="Times New Roman"/>
          <w:sz w:val="24"/>
          <w:szCs w:val="24"/>
        </w:rPr>
        <w:t>Директор МКОУ ТСОШ-И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</w:t>
      </w:r>
      <w:r w:rsidRPr="00316C84">
        <w:rPr>
          <w:rFonts w:ascii="Times New Roman" w:hAnsi="Times New Roman" w:cs="Times New Roman"/>
          <w:sz w:val="24"/>
          <w:szCs w:val="24"/>
        </w:rPr>
        <w:t>Румянцева</w:t>
      </w:r>
      <w:proofErr w:type="spellEnd"/>
      <w:r w:rsidRPr="00316C84">
        <w:rPr>
          <w:rFonts w:ascii="Times New Roman" w:hAnsi="Times New Roman" w:cs="Times New Roman"/>
          <w:sz w:val="24"/>
          <w:szCs w:val="24"/>
        </w:rPr>
        <w:t xml:space="preserve"> Л.А.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___________Цветцых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 w:rsidRPr="00316C8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316C84">
        <w:rPr>
          <w:rFonts w:ascii="Times New Roman" w:hAnsi="Times New Roman" w:cs="Times New Roman"/>
          <w:sz w:val="24"/>
          <w:szCs w:val="24"/>
        </w:rPr>
        <w:t>____________Еремина</w:t>
      </w:r>
      <w:proofErr w:type="spellEnd"/>
      <w:r w:rsidRPr="00316C84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647CB2" w:rsidRPr="00B12A65" w:rsidRDefault="00647CB2" w:rsidP="00647C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«___»___2017 г.                                      Приказ № 101 от «01»  09  2017 г. </w:t>
      </w:r>
      <w:r w:rsidRPr="00B12A6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647CB2" w:rsidRPr="00B12A65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6C84"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 у м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в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Е л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 и л о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 w:rsidRPr="00316C84">
        <w:rPr>
          <w:rFonts w:ascii="Times New Roman" w:hAnsi="Times New Roman" w:cs="Times New Roman"/>
          <w:sz w:val="24"/>
          <w:szCs w:val="24"/>
        </w:rPr>
        <w:t>учебный предмет родной</w:t>
      </w:r>
      <w:r>
        <w:rPr>
          <w:rFonts w:ascii="Times New Roman" w:hAnsi="Times New Roman" w:cs="Times New Roman"/>
          <w:sz w:val="24"/>
          <w:szCs w:val="24"/>
        </w:rPr>
        <w:t xml:space="preserve"> (эвенкийский) язык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 </w:t>
      </w:r>
      <w:r w:rsidRPr="00316C84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647CB2" w:rsidRDefault="00647CB2" w:rsidP="00647CB2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47CB2">
        <w:rPr>
          <w:rFonts w:ascii="Times New Roman" w:hAnsi="Times New Roman" w:cs="Times New Roman"/>
          <w:sz w:val="24"/>
          <w:szCs w:val="24"/>
        </w:rPr>
        <w:t>учебный год</w:t>
      </w:r>
    </w:p>
    <w:p w:rsidR="00647CB2" w:rsidRDefault="00647CB2">
      <w:pPr>
        <w:rPr>
          <w:rFonts w:ascii="Times New Roman" w:hAnsi="Times New Roman" w:cs="Times New Roman"/>
          <w:sz w:val="24"/>
          <w:szCs w:val="24"/>
        </w:rPr>
        <w:sectPr w:rsidR="00647CB2" w:rsidSect="004E00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00BD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эвенкийскому языку</w:t>
      </w:r>
    </w:p>
    <w:p w:rsid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 класс (2 часа в неделю) на 2017 -2018 учебный год.</w:t>
      </w:r>
    </w:p>
    <w:tbl>
      <w:tblPr>
        <w:tblStyle w:val="a4"/>
        <w:tblW w:w="14992" w:type="dxa"/>
        <w:tblLook w:val="04A0"/>
      </w:tblPr>
      <w:tblGrid>
        <w:gridCol w:w="1197"/>
        <w:gridCol w:w="824"/>
        <w:gridCol w:w="825"/>
        <w:gridCol w:w="4139"/>
        <w:gridCol w:w="2920"/>
        <w:gridCol w:w="2680"/>
        <w:gridCol w:w="2407"/>
      </w:tblGrid>
      <w:tr w:rsidR="00E65A4A" w:rsidTr="00E65A4A">
        <w:tc>
          <w:tcPr>
            <w:tcW w:w="1197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9" w:type="dxa"/>
            <w:gridSpan w:val="2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9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920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80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учащегося</w:t>
            </w:r>
          </w:p>
        </w:tc>
        <w:tc>
          <w:tcPr>
            <w:tcW w:w="2407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E65A4A" w:rsidTr="00E65A4A">
        <w:tc>
          <w:tcPr>
            <w:tcW w:w="1197" w:type="dxa"/>
            <w:vMerge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25" w:type="dxa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139" w:type="dxa"/>
            <w:vMerge/>
          </w:tcPr>
          <w:p w:rsidR="00BC35E6" w:rsidRDefault="00BC35E6" w:rsidP="008C0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  <w:vMerge/>
          </w:tcPr>
          <w:p w:rsidR="00BC35E6" w:rsidRDefault="00BC35E6" w:rsidP="008C0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vMerge/>
          </w:tcPr>
          <w:p w:rsidR="00BC35E6" w:rsidRDefault="00BC35E6" w:rsidP="008C0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5E6" w:rsidTr="00BC18CA">
        <w:tc>
          <w:tcPr>
            <w:tcW w:w="14992" w:type="dxa"/>
            <w:gridSpan w:val="7"/>
          </w:tcPr>
          <w:p w:rsidR="00BC35E6" w:rsidRPr="00BC35E6" w:rsidRDefault="00B56DE4" w:rsidP="00BC35E6">
            <w:pPr>
              <w:tabs>
                <w:tab w:val="left" w:pos="42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5E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>пройденного</w:t>
            </w:r>
            <w:proofErr w:type="gramEnd"/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 8 классе</w:t>
            </w:r>
            <w:r w:rsidR="00BC35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60BA4" w:rsidTr="00E65A4A">
        <w:tc>
          <w:tcPr>
            <w:tcW w:w="1197" w:type="dxa"/>
          </w:tcPr>
          <w:p w:rsidR="00647CB2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4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BC35E6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значении эвенкийского языка, его роли в </w:t>
            </w:r>
            <w:r w:rsidR="00B56DE4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культурной жизни эвенков</w:t>
            </w:r>
            <w:r w:rsidR="00B56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CB2" w:rsidRPr="00B56DE4" w:rsidRDefault="00B56DE4" w:rsidP="00B56DE4">
            <w:pPr>
              <w:tabs>
                <w:tab w:val="left" w:pos="26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20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общем количестве эвенков. Заполнение анкеты «Как я знаю свой родной язык». </w:t>
            </w:r>
          </w:p>
        </w:tc>
        <w:tc>
          <w:tcPr>
            <w:tcW w:w="2680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Отвечает на вопросы, высказывает свое  мнение о значении эвенкийского языка и его роли в жизни эвенков.</w:t>
            </w:r>
          </w:p>
        </w:tc>
        <w:tc>
          <w:tcPr>
            <w:tcW w:w="2407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сообщение на тему «Мой родной язык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венкийский». </w:t>
            </w:r>
          </w:p>
        </w:tc>
      </w:tr>
      <w:tr w:rsidR="00C60BA4" w:rsidTr="00E65A4A">
        <w:tc>
          <w:tcPr>
            <w:tcW w:w="1197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4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2920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предложении.</w:t>
            </w:r>
          </w:p>
        </w:tc>
        <w:tc>
          <w:tcPr>
            <w:tcW w:w="2680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словосочетание, дает определение словосочетанию  и предложению. Различает способы связи слов в словосочетании: управление, отражение, согласование, примыкание.</w:t>
            </w:r>
          </w:p>
        </w:tc>
        <w:tc>
          <w:tcPr>
            <w:tcW w:w="2407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</w:t>
            </w:r>
          </w:p>
        </w:tc>
      </w:tr>
      <w:tr w:rsidR="00C60BA4" w:rsidTr="00E65A4A">
        <w:tc>
          <w:tcPr>
            <w:tcW w:w="1197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4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 предложения.</w:t>
            </w:r>
          </w:p>
        </w:tc>
        <w:tc>
          <w:tcPr>
            <w:tcW w:w="2920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членах предложения. </w:t>
            </w:r>
          </w:p>
        </w:tc>
        <w:tc>
          <w:tcPr>
            <w:tcW w:w="2680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главным и второстепенным членам предложения.</w:t>
            </w:r>
          </w:p>
        </w:tc>
        <w:tc>
          <w:tcPr>
            <w:tcW w:w="2407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</w:t>
            </w:r>
          </w:p>
        </w:tc>
      </w:tr>
      <w:tr w:rsidR="00C60BA4" w:rsidTr="00E65A4A">
        <w:tc>
          <w:tcPr>
            <w:tcW w:w="1197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4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647CB2" w:rsidRDefault="000F48C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Двусоставные предложения.</w:t>
            </w:r>
          </w:p>
        </w:tc>
        <w:tc>
          <w:tcPr>
            <w:tcW w:w="2920" w:type="dxa"/>
          </w:tcPr>
          <w:p w:rsidR="00647CB2" w:rsidRDefault="000F48CA" w:rsidP="000F4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двусоставного и односоставного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2680" w:type="dxa"/>
          </w:tcPr>
          <w:p w:rsidR="00647CB2" w:rsidRDefault="000F48C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Распознает двусоставное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односоставное предложение. Дает им определение, переводит предложения на</w:t>
            </w:r>
            <w:r w:rsidR="007513E0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язык.</w:t>
            </w:r>
          </w:p>
        </w:tc>
        <w:tc>
          <w:tcPr>
            <w:tcW w:w="2407" w:type="dxa"/>
          </w:tcPr>
          <w:p w:rsidR="00647CB2" w:rsidRDefault="007513E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Упр.8</w:t>
            </w:r>
          </w:p>
        </w:tc>
      </w:tr>
      <w:tr w:rsidR="00E65A4A" w:rsidTr="00E65A4A">
        <w:tc>
          <w:tcPr>
            <w:tcW w:w="1197" w:type="dxa"/>
          </w:tcPr>
          <w:p w:rsidR="00B56DE4" w:rsidRDefault="007513E0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7513E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В. Астафьева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изложение с </w:t>
            </w:r>
            <w:r w:rsidR="000E6DA9">
              <w:rPr>
                <w:rFonts w:ascii="Times New Roman" w:hAnsi="Times New Roman" w:cs="Times New Roman"/>
                <w:sz w:val="24"/>
                <w:szCs w:val="24"/>
              </w:rPr>
              <w:t>изменением лица рассказчика.</w:t>
            </w:r>
          </w:p>
        </w:tc>
        <w:tc>
          <w:tcPr>
            <w:tcW w:w="2920" w:type="dxa"/>
          </w:tcPr>
          <w:p w:rsidR="00B56DE4" w:rsidRDefault="007513E0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творчестве В. Астафьева, его детстве, библиография его  книг, выставка его произведений. Воспоминания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0E6DA9">
              <w:rPr>
                <w:rFonts w:ascii="Times New Roman" w:hAnsi="Times New Roman" w:cs="Times New Roman"/>
                <w:sz w:val="24"/>
                <w:szCs w:val="24"/>
              </w:rPr>
              <w:t xml:space="preserve"> В.Астафьеве.</w:t>
            </w:r>
          </w:p>
        </w:tc>
        <w:tc>
          <w:tcPr>
            <w:tcW w:w="2680" w:type="dxa"/>
          </w:tcPr>
          <w:p w:rsidR="00B56DE4" w:rsidRDefault="007513E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Выступает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сообшением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книгам и творчеству В. Астафьева</w:t>
            </w:r>
          </w:p>
        </w:tc>
        <w:tc>
          <w:tcPr>
            <w:tcW w:w="2407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иллюстрацию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0BA4" w:rsidTr="00E65A4A">
        <w:tc>
          <w:tcPr>
            <w:tcW w:w="1197" w:type="dxa"/>
          </w:tcPr>
          <w:p w:rsidR="00647CB2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4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647CB2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сказуемого с подлежащим.</w:t>
            </w:r>
          </w:p>
        </w:tc>
        <w:tc>
          <w:tcPr>
            <w:tcW w:w="2920" w:type="dxa"/>
          </w:tcPr>
          <w:p w:rsidR="00647CB2" w:rsidRDefault="00C26E05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Взаимоподчинительная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сказуемого с подлежащим осуществляется разными морфологическими средствами</w:t>
            </w:r>
            <w:r w:rsidR="00117DB2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того</w:t>
            </w:r>
            <w:proofErr w:type="gramStart"/>
            <w:r w:rsidR="00117DB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117DB2">
              <w:rPr>
                <w:rFonts w:ascii="Times New Roman" w:hAnsi="Times New Roman" w:cs="Times New Roman"/>
                <w:sz w:val="24"/>
                <w:szCs w:val="24"/>
              </w:rPr>
              <w:t xml:space="preserve"> какой частью речи выражено сказуемое.  Если  сказуемое выражено глаголом, то связь устанавливается  личными глагольными суффиксами  того лица и число которые  есть у подлежащего.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</w:tcPr>
          <w:p w:rsidR="00647CB2" w:rsidRDefault="00117D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 в предложениях сказуемое, называет их вид,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к какой части речи это сказуемое относится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407" w:type="dxa"/>
          </w:tcPr>
          <w:p w:rsidR="00647CB2" w:rsidRDefault="00117D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</w:t>
            </w:r>
          </w:p>
        </w:tc>
      </w:tr>
      <w:tr w:rsidR="00E65A4A" w:rsidTr="00E65A4A">
        <w:tc>
          <w:tcPr>
            <w:tcW w:w="1197" w:type="dxa"/>
          </w:tcPr>
          <w:p w:rsidR="00B56DE4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2920" w:type="dxa"/>
          </w:tcPr>
          <w:p w:rsidR="00B56DE4" w:rsidRDefault="00117DB2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предложение в котором есть только 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t xml:space="preserve">один из 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главных членов предложения </w:t>
            </w:r>
            <w:proofErr w:type="gramStart"/>
            <w:r w:rsidR="00555D6F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="00555D6F">
              <w:rPr>
                <w:rFonts w:ascii="Times New Roman" w:hAnsi="Times New Roman" w:cs="Times New Roman"/>
                <w:sz w:val="24"/>
                <w:szCs w:val="24"/>
              </w:rPr>
              <w:t>одлежащее или сказуемое.</w:t>
            </w:r>
          </w:p>
          <w:p w:rsidR="00682B48" w:rsidRDefault="00682B48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Определенно-личные, безличные, назывные.</w:t>
            </w:r>
          </w:p>
        </w:tc>
        <w:tc>
          <w:tcPr>
            <w:tcW w:w="2680" w:type="dxa"/>
          </w:tcPr>
          <w:p w:rsidR="00B56DE4" w:rsidRDefault="00682B4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Умеет использовать в речи  различные виды предложений, заменяет личные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безличными, пользуется в описании назывными предложениями.</w:t>
            </w: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267674">
        <w:tc>
          <w:tcPr>
            <w:tcW w:w="14992" w:type="dxa"/>
            <w:gridSpan w:val="7"/>
          </w:tcPr>
          <w:p w:rsidR="00E65A4A" w:rsidRPr="00E65A4A" w:rsidRDefault="00E65A4A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A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Синтаксис и пунктуация.</w:t>
            </w:r>
          </w:p>
        </w:tc>
      </w:tr>
      <w:tr w:rsidR="00E65A4A" w:rsidTr="00E65A4A">
        <w:trPr>
          <w:trHeight w:val="465"/>
        </w:trPr>
        <w:tc>
          <w:tcPr>
            <w:tcW w:w="1197" w:type="dxa"/>
          </w:tcPr>
          <w:p w:rsidR="00B56DE4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2920" w:type="dxa"/>
          </w:tcPr>
          <w:p w:rsidR="00B56DE4" w:rsidRDefault="00682B4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</w:t>
            </w: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Сложносочинённое предложение.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предложения, с соединительными отношениями.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сопоставительными  отношениями.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24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временными отношениями.</w:t>
            </w:r>
          </w:p>
        </w:tc>
        <w:tc>
          <w:tcPr>
            <w:tcW w:w="2920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по закреплению правил пунктуации.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условными отношениями.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Николая Константиновича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Оёгира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причинно-следственными отношениями.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Сложносочинённые предложения с союзными словами.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Сложносочиненные 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противительными отношениями.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Сложносочинённые предложения с разделительными отношениями.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Ученые исследователи эвенкийского языка.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мучудавэр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…» (Птицы вернитесь…)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24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определительными предложениями.</w:t>
            </w:r>
          </w:p>
        </w:tc>
        <w:tc>
          <w:tcPr>
            <w:tcW w:w="2920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E65A4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придаточными изъяснительными предложениями. 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6E4D4B" w:rsidP="006E4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художника  В.И.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В.И.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(картина на выбор)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на эвенкийском языке « Книга моей жизни» (о любимой книге)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условия.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«Эвенкия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одина моя»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следствия.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 сложноподчинённого предложения.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 по теме «</w:t>
            </w:r>
            <w:r w:rsidR="006E4D4B">
              <w:rPr>
                <w:rFonts w:ascii="Times New Roman" w:hAnsi="Times New Roman" w:cs="Times New Roman"/>
                <w:sz w:val="24"/>
                <w:szCs w:val="24"/>
              </w:rPr>
              <w:t>Сложноподчинённое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предложение» 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речь.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Косвенная речь.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B44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В. Арсеньева 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по повести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56DE4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24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56DE4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Эвенкийский язык из семьи тунгусо-маньчжурских языков.</w:t>
            </w:r>
          </w:p>
        </w:tc>
        <w:tc>
          <w:tcPr>
            <w:tcW w:w="292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Эвенкийский литературный язык и его диалекты.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я, и кто мои предки» 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E65A4A">
        <w:tc>
          <w:tcPr>
            <w:tcW w:w="11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24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эвенкийского языка в культурной, социально-экономической жизни </w:t>
            </w:r>
          </w:p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эвенков.</w:t>
            </w:r>
          </w:p>
        </w:tc>
        <w:tc>
          <w:tcPr>
            <w:tcW w:w="292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причастным оборотом.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деепричастным оборотом.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временным деепричастным оборотом.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условным деепричастным оборотом.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уступительным деепричастным оборотом.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деепричастным оборотом образа действия.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деепричастным оборотом цели.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деепричастным оборотом результата.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 с несколькими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деепричастными оборотами.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BA4" w:rsidTr="00E65A4A">
        <w:tc>
          <w:tcPr>
            <w:tcW w:w="1197" w:type="dxa"/>
          </w:tcPr>
          <w:p w:rsidR="00C60BA4" w:rsidRDefault="00D837E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824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C60BA4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920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D4B" w:rsidTr="00D51DB1">
        <w:tc>
          <w:tcPr>
            <w:tcW w:w="14992" w:type="dxa"/>
            <w:gridSpan w:val="7"/>
          </w:tcPr>
          <w:p w:rsidR="006E4D4B" w:rsidRPr="006E4D4B" w:rsidRDefault="006E4D4B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Материальная и духовная культура эвенков. </w:t>
            </w:r>
          </w:p>
        </w:tc>
      </w:tr>
      <w:tr w:rsidR="00C60BA4" w:rsidTr="00E65A4A">
        <w:tc>
          <w:tcPr>
            <w:tcW w:w="1197" w:type="dxa"/>
          </w:tcPr>
          <w:p w:rsidR="00C60BA4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E65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4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C60BA4" w:rsidRDefault="006E4D4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Календарь и хозяйственный год эвенков.</w:t>
            </w:r>
          </w:p>
        </w:tc>
        <w:tc>
          <w:tcPr>
            <w:tcW w:w="2920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BA4" w:rsidTr="00E65A4A">
        <w:tc>
          <w:tcPr>
            <w:tcW w:w="1197" w:type="dxa"/>
          </w:tcPr>
          <w:p w:rsidR="00C60BA4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6E4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4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C60BA4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Охота.</w:t>
            </w:r>
          </w:p>
        </w:tc>
        <w:tc>
          <w:tcPr>
            <w:tcW w:w="2920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Оленеводство.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Рыболовство.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передвижения.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Пища эвенков.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шкур,  одежда и обувь.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Семья, положение женщины, воспитание детей.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знания.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5F7" w:rsidTr="00E65A4A">
        <w:tc>
          <w:tcPr>
            <w:tcW w:w="119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824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35F7" w:rsidRDefault="00DB35F7" w:rsidP="00F11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Искусство.</w:t>
            </w:r>
          </w:p>
        </w:tc>
        <w:tc>
          <w:tcPr>
            <w:tcW w:w="292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B35F7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BA4" w:rsidTr="00E65A4A">
        <w:tc>
          <w:tcPr>
            <w:tcW w:w="1197" w:type="dxa"/>
          </w:tcPr>
          <w:p w:rsidR="00C60BA4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824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C60BA4" w:rsidRDefault="00DB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годовой тест по  пройденным темам. </w:t>
            </w:r>
          </w:p>
        </w:tc>
        <w:tc>
          <w:tcPr>
            <w:tcW w:w="2920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C60BA4" w:rsidRDefault="00C60BA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7CB2" w:rsidRP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47CB2" w:rsidRPr="00647CB2" w:rsidSect="00647C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D3145"/>
    <w:multiLevelType w:val="multilevel"/>
    <w:tmpl w:val="AE3E28A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9994FCF"/>
    <w:multiLevelType w:val="multilevel"/>
    <w:tmpl w:val="16E6D42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7CB2"/>
    <w:rsid w:val="000002A0"/>
    <w:rsid w:val="00002C01"/>
    <w:rsid w:val="0000371F"/>
    <w:rsid w:val="00004919"/>
    <w:rsid w:val="00006AD3"/>
    <w:rsid w:val="00006F67"/>
    <w:rsid w:val="00006FDA"/>
    <w:rsid w:val="000076AF"/>
    <w:rsid w:val="00012C64"/>
    <w:rsid w:val="00013DCB"/>
    <w:rsid w:val="00014606"/>
    <w:rsid w:val="000162DD"/>
    <w:rsid w:val="00017D31"/>
    <w:rsid w:val="0002008F"/>
    <w:rsid w:val="000200B0"/>
    <w:rsid w:val="000219FD"/>
    <w:rsid w:val="000229F8"/>
    <w:rsid w:val="00023DD8"/>
    <w:rsid w:val="000246E2"/>
    <w:rsid w:val="00026825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D87"/>
    <w:rsid w:val="00061051"/>
    <w:rsid w:val="000611A5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4F81"/>
    <w:rsid w:val="000750D1"/>
    <w:rsid w:val="0007649D"/>
    <w:rsid w:val="00077D34"/>
    <w:rsid w:val="000822C1"/>
    <w:rsid w:val="000827B7"/>
    <w:rsid w:val="00082C56"/>
    <w:rsid w:val="00087F3F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33A"/>
    <w:rsid w:val="000A3373"/>
    <w:rsid w:val="000A4EF8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B596D"/>
    <w:rsid w:val="000C003D"/>
    <w:rsid w:val="000C083E"/>
    <w:rsid w:val="000C0F44"/>
    <w:rsid w:val="000C2B69"/>
    <w:rsid w:val="000C4949"/>
    <w:rsid w:val="000C71E0"/>
    <w:rsid w:val="000C7215"/>
    <w:rsid w:val="000D284F"/>
    <w:rsid w:val="000D6324"/>
    <w:rsid w:val="000D7223"/>
    <w:rsid w:val="000E12D9"/>
    <w:rsid w:val="000E3DA1"/>
    <w:rsid w:val="000E452D"/>
    <w:rsid w:val="000E633A"/>
    <w:rsid w:val="000E6DA9"/>
    <w:rsid w:val="000E76A4"/>
    <w:rsid w:val="000E7D7F"/>
    <w:rsid w:val="000F3398"/>
    <w:rsid w:val="000F48CA"/>
    <w:rsid w:val="000F554D"/>
    <w:rsid w:val="000F672A"/>
    <w:rsid w:val="000F71EA"/>
    <w:rsid w:val="00100804"/>
    <w:rsid w:val="00101F0A"/>
    <w:rsid w:val="001066E0"/>
    <w:rsid w:val="00106950"/>
    <w:rsid w:val="001126F9"/>
    <w:rsid w:val="001135F2"/>
    <w:rsid w:val="00114476"/>
    <w:rsid w:val="001156C3"/>
    <w:rsid w:val="001167A6"/>
    <w:rsid w:val="00117D17"/>
    <w:rsid w:val="00117DB2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75B"/>
    <w:rsid w:val="00126C3F"/>
    <w:rsid w:val="0013010B"/>
    <w:rsid w:val="00131543"/>
    <w:rsid w:val="00132D48"/>
    <w:rsid w:val="0013700D"/>
    <w:rsid w:val="00140223"/>
    <w:rsid w:val="00140982"/>
    <w:rsid w:val="00141797"/>
    <w:rsid w:val="0014272E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0EB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77101"/>
    <w:rsid w:val="001816DB"/>
    <w:rsid w:val="00181BC6"/>
    <w:rsid w:val="00182831"/>
    <w:rsid w:val="00182841"/>
    <w:rsid w:val="00182B2E"/>
    <w:rsid w:val="001835A5"/>
    <w:rsid w:val="0018437E"/>
    <w:rsid w:val="00184C5D"/>
    <w:rsid w:val="0018725A"/>
    <w:rsid w:val="00191759"/>
    <w:rsid w:val="00192422"/>
    <w:rsid w:val="00194E8D"/>
    <w:rsid w:val="00196723"/>
    <w:rsid w:val="0019785F"/>
    <w:rsid w:val="001A15D2"/>
    <w:rsid w:val="001A246F"/>
    <w:rsid w:val="001A28BF"/>
    <w:rsid w:val="001A74AE"/>
    <w:rsid w:val="001B38B2"/>
    <w:rsid w:val="001B5ADF"/>
    <w:rsid w:val="001B6887"/>
    <w:rsid w:val="001B68F9"/>
    <w:rsid w:val="001C08DB"/>
    <w:rsid w:val="001C1D20"/>
    <w:rsid w:val="001C1EEC"/>
    <w:rsid w:val="001C1FBD"/>
    <w:rsid w:val="001C5470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1937"/>
    <w:rsid w:val="001E26DC"/>
    <w:rsid w:val="001E27FB"/>
    <w:rsid w:val="001E2B00"/>
    <w:rsid w:val="001E2F36"/>
    <w:rsid w:val="001E4858"/>
    <w:rsid w:val="001E5C38"/>
    <w:rsid w:val="001E6456"/>
    <w:rsid w:val="001E6636"/>
    <w:rsid w:val="001F139C"/>
    <w:rsid w:val="001F2372"/>
    <w:rsid w:val="001F5E66"/>
    <w:rsid w:val="00200154"/>
    <w:rsid w:val="00200E01"/>
    <w:rsid w:val="002011FA"/>
    <w:rsid w:val="002014A8"/>
    <w:rsid w:val="002016ED"/>
    <w:rsid w:val="00201B59"/>
    <w:rsid w:val="00202FCD"/>
    <w:rsid w:val="00204408"/>
    <w:rsid w:val="0020474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4883"/>
    <w:rsid w:val="0022517C"/>
    <w:rsid w:val="0022763F"/>
    <w:rsid w:val="0023016C"/>
    <w:rsid w:val="00230655"/>
    <w:rsid w:val="00232672"/>
    <w:rsid w:val="00233228"/>
    <w:rsid w:val="00234304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4E5B"/>
    <w:rsid w:val="0025562F"/>
    <w:rsid w:val="002561FF"/>
    <w:rsid w:val="00256B40"/>
    <w:rsid w:val="0025705C"/>
    <w:rsid w:val="00257777"/>
    <w:rsid w:val="00260283"/>
    <w:rsid w:val="002612A8"/>
    <w:rsid w:val="002638F8"/>
    <w:rsid w:val="00265D0E"/>
    <w:rsid w:val="002665DC"/>
    <w:rsid w:val="00266EC8"/>
    <w:rsid w:val="0026717E"/>
    <w:rsid w:val="002714C0"/>
    <w:rsid w:val="002717CB"/>
    <w:rsid w:val="00271B08"/>
    <w:rsid w:val="0027213D"/>
    <w:rsid w:val="00272325"/>
    <w:rsid w:val="002728B6"/>
    <w:rsid w:val="0027433D"/>
    <w:rsid w:val="002745CD"/>
    <w:rsid w:val="0027576C"/>
    <w:rsid w:val="00275EF3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1F26"/>
    <w:rsid w:val="002A2CE1"/>
    <w:rsid w:val="002A411B"/>
    <w:rsid w:val="002A587A"/>
    <w:rsid w:val="002A5F06"/>
    <w:rsid w:val="002A6325"/>
    <w:rsid w:val="002A7F5C"/>
    <w:rsid w:val="002B0B6D"/>
    <w:rsid w:val="002B0B72"/>
    <w:rsid w:val="002B1F06"/>
    <w:rsid w:val="002B3A1C"/>
    <w:rsid w:val="002B437C"/>
    <w:rsid w:val="002B4D93"/>
    <w:rsid w:val="002B5213"/>
    <w:rsid w:val="002B52EB"/>
    <w:rsid w:val="002C2A4A"/>
    <w:rsid w:val="002C4214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39B"/>
    <w:rsid w:val="002E6774"/>
    <w:rsid w:val="002F095F"/>
    <w:rsid w:val="002F2C56"/>
    <w:rsid w:val="002F39D2"/>
    <w:rsid w:val="002F4847"/>
    <w:rsid w:val="002F49D2"/>
    <w:rsid w:val="002F7359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288"/>
    <w:rsid w:val="00330C07"/>
    <w:rsid w:val="0033219B"/>
    <w:rsid w:val="00332AAF"/>
    <w:rsid w:val="00333816"/>
    <w:rsid w:val="00333DAE"/>
    <w:rsid w:val="00334CD3"/>
    <w:rsid w:val="0033511B"/>
    <w:rsid w:val="003363F1"/>
    <w:rsid w:val="003368A8"/>
    <w:rsid w:val="00336A06"/>
    <w:rsid w:val="0034008D"/>
    <w:rsid w:val="003401CD"/>
    <w:rsid w:val="00343CEF"/>
    <w:rsid w:val="003446B4"/>
    <w:rsid w:val="00346E64"/>
    <w:rsid w:val="003472F6"/>
    <w:rsid w:val="003500CA"/>
    <w:rsid w:val="003522B6"/>
    <w:rsid w:val="00352F3C"/>
    <w:rsid w:val="00355A9C"/>
    <w:rsid w:val="0035665E"/>
    <w:rsid w:val="00356759"/>
    <w:rsid w:val="003572C8"/>
    <w:rsid w:val="00357D7B"/>
    <w:rsid w:val="003614C5"/>
    <w:rsid w:val="00361616"/>
    <w:rsid w:val="00362E0D"/>
    <w:rsid w:val="00364DFD"/>
    <w:rsid w:val="00365708"/>
    <w:rsid w:val="00367789"/>
    <w:rsid w:val="00370A1F"/>
    <w:rsid w:val="00375075"/>
    <w:rsid w:val="00375BED"/>
    <w:rsid w:val="003772AE"/>
    <w:rsid w:val="003774B3"/>
    <w:rsid w:val="0037797A"/>
    <w:rsid w:val="00377D1C"/>
    <w:rsid w:val="00381085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768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2E05"/>
    <w:rsid w:val="003D4844"/>
    <w:rsid w:val="003D53A9"/>
    <w:rsid w:val="003E09A8"/>
    <w:rsid w:val="003E12D5"/>
    <w:rsid w:val="003E2326"/>
    <w:rsid w:val="003E2854"/>
    <w:rsid w:val="003E3FE2"/>
    <w:rsid w:val="003E5489"/>
    <w:rsid w:val="003E56AB"/>
    <w:rsid w:val="003E574C"/>
    <w:rsid w:val="003E574D"/>
    <w:rsid w:val="003F03E4"/>
    <w:rsid w:val="003F162D"/>
    <w:rsid w:val="003F17DF"/>
    <w:rsid w:val="003F2E18"/>
    <w:rsid w:val="003F7173"/>
    <w:rsid w:val="003F7B12"/>
    <w:rsid w:val="00400AB1"/>
    <w:rsid w:val="00401315"/>
    <w:rsid w:val="00401756"/>
    <w:rsid w:val="004027A4"/>
    <w:rsid w:val="00403203"/>
    <w:rsid w:val="004045E7"/>
    <w:rsid w:val="00405EB5"/>
    <w:rsid w:val="00406AFC"/>
    <w:rsid w:val="00407368"/>
    <w:rsid w:val="0041176A"/>
    <w:rsid w:val="00411C59"/>
    <w:rsid w:val="00411F2C"/>
    <w:rsid w:val="0041236D"/>
    <w:rsid w:val="00412EA3"/>
    <w:rsid w:val="00413362"/>
    <w:rsid w:val="00415067"/>
    <w:rsid w:val="00415D90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27893"/>
    <w:rsid w:val="00432843"/>
    <w:rsid w:val="0043326C"/>
    <w:rsid w:val="004338D5"/>
    <w:rsid w:val="00434A73"/>
    <w:rsid w:val="00435D4F"/>
    <w:rsid w:val="00437510"/>
    <w:rsid w:val="004408C1"/>
    <w:rsid w:val="00440C57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FA"/>
    <w:rsid w:val="004744E3"/>
    <w:rsid w:val="004747B8"/>
    <w:rsid w:val="00476030"/>
    <w:rsid w:val="0047705B"/>
    <w:rsid w:val="004772F7"/>
    <w:rsid w:val="00477E22"/>
    <w:rsid w:val="00480658"/>
    <w:rsid w:val="004812AA"/>
    <w:rsid w:val="004813C5"/>
    <w:rsid w:val="00482DAE"/>
    <w:rsid w:val="00483861"/>
    <w:rsid w:val="00484491"/>
    <w:rsid w:val="004857F7"/>
    <w:rsid w:val="00485A81"/>
    <w:rsid w:val="00485DFD"/>
    <w:rsid w:val="00486452"/>
    <w:rsid w:val="00486B70"/>
    <w:rsid w:val="00486CE4"/>
    <w:rsid w:val="00486DE2"/>
    <w:rsid w:val="00486F0E"/>
    <w:rsid w:val="004873A4"/>
    <w:rsid w:val="00490E4D"/>
    <w:rsid w:val="00491E79"/>
    <w:rsid w:val="00492193"/>
    <w:rsid w:val="004921D0"/>
    <w:rsid w:val="004953E0"/>
    <w:rsid w:val="00495B41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DC9"/>
    <w:rsid w:val="004B6F41"/>
    <w:rsid w:val="004B70E6"/>
    <w:rsid w:val="004B713B"/>
    <w:rsid w:val="004B7900"/>
    <w:rsid w:val="004C14AD"/>
    <w:rsid w:val="004C406B"/>
    <w:rsid w:val="004C53AA"/>
    <w:rsid w:val="004C62B7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5F"/>
    <w:rsid w:val="004E00BD"/>
    <w:rsid w:val="004E0EF4"/>
    <w:rsid w:val="004E0FE2"/>
    <w:rsid w:val="004E3528"/>
    <w:rsid w:val="004F0832"/>
    <w:rsid w:val="004F0BCF"/>
    <w:rsid w:val="004F3C1D"/>
    <w:rsid w:val="004F5086"/>
    <w:rsid w:val="004F5695"/>
    <w:rsid w:val="004F61E1"/>
    <w:rsid w:val="004F7B16"/>
    <w:rsid w:val="0050064F"/>
    <w:rsid w:val="00502BC7"/>
    <w:rsid w:val="005045D6"/>
    <w:rsid w:val="00504611"/>
    <w:rsid w:val="0050565C"/>
    <w:rsid w:val="005078D7"/>
    <w:rsid w:val="00510396"/>
    <w:rsid w:val="00510EC5"/>
    <w:rsid w:val="00511265"/>
    <w:rsid w:val="00511EC3"/>
    <w:rsid w:val="0051338A"/>
    <w:rsid w:val="005142EB"/>
    <w:rsid w:val="005144C9"/>
    <w:rsid w:val="0051564A"/>
    <w:rsid w:val="005177D2"/>
    <w:rsid w:val="00520936"/>
    <w:rsid w:val="005238F3"/>
    <w:rsid w:val="005239C9"/>
    <w:rsid w:val="0052416F"/>
    <w:rsid w:val="00527111"/>
    <w:rsid w:val="005323D2"/>
    <w:rsid w:val="0053277D"/>
    <w:rsid w:val="005331E5"/>
    <w:rsid w:val="0053377F"/>
    <w:rsid w:val="0053447D"/>
    <w:rsid w:val="00534B98"/>
    <w:rsid w:val="00535967"/>
    <w:rsid w:val="00535EAE"/>
    <w:rsid w:val="0053614C"/>
    <w:rsid w:val="00536FDE"/>
    <w:rsid w:val="005428C8"/>
    <w:rsid w:val="00544679"/>
    <w:rsid w:val="005464A7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5D6F"/>
    <w:rsid w:val="00555DC5"/>
    <w:rsid w:val="005565A3"/>
    <w:rsid w:val="00557DB7"/>
    <w:rsid w:val="00560BB1"/>
    <w:rsid w:val="00560C76"/>
    <w:rsid w:val="00560DFC"/>
    <w:rsid w:val="00564FE5"/>
    <w:rsid w:val="00565CCE"/>
    <w:rsid w:val="005700E1"/>
    <w:rsid w:val="00571FDF"/>
    <w:rsid w:val="005722FB"/>
    <w:rsid w:val="0057307C"/>
    <w:rsid w:val="00574F6D"/>
    <w:rsid w:val="00576808"/>
    <w:rsid w:val="00576F7E"/>
    <w:rsid w:val="00577BF5"/>
    <w:rsid w:val="00577C5E"/>
    <w:rsid w:val="00580412"/>
    <w:rsid w:val="005804AC"/>
    <w:rsid w:val="0058105C"/>
    <w:rsid w:val="00582CB0"/>
    <w:rsid w:val="00582FA5"/>
    <w:rsid w:val="00583DB7"/>
    <w:rsid w:val="00583E48"/>
    <w:rsid w:val="00585AC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38E"/>
    <w:rsid w:val="005B0944"/>
    <w:rsid w:val="005B0F2E"/>
    <w:rsid w:val="005B519A"/>
    <w:rsid w:val="005B7AE4"/>
    <w:rsid w:val="005C103E"/>
    <w:rsid w:val="005C1525"/>
    <w:rsid w:val="005C16D1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98D"/>
    <w:rsid w:val="005E1BC5"/>
    <w:rsid w:val="005E1F4B"/>
    <w:rsid w:val="005E206D"/>
    <w:rsid w:val="005E3461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2E49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875"/>
    <w:rsid w:val="00611A77"/>
    <w:rsid w:val="0061343A"/>
    <w:rsid w:val="00613C6C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47AF"/>
    <w:rsid w:val="0062578B"/>
    <w:rsid w:val="00625A17"/>
    <w:rsid w:val="00627A21"/>
    <w:rsid w:val="00630599"/>
    <w:rsid w:val="0063172E"/>
    <w:rsid w:val="00631B1D"/>
    <w:rsid w:val="00631CD3"/>
    <w:rsid w:val="00632F08"/>
    <w:rsid w:val="0063315F"/>
    <w:rsid w:val="00633164"/>
    <w:rsid w:val="00634BA7"/>
    <w:rsid w:val="00635768"/>
    <w:rsid w:val="0063611D"/>
    <w:rsid w:val="00637E9A"/>
    <w:rsid w:val="00640CC8"/>
    <w:rsid w:val="0064145A"/>
    <w:rsid w:val="0064238F"/>
    <w:rsid w:val="0064332B"/>
    <w:rsid w:val="00645251"/>
    <w:rsid w:val="0064575B"/>
    <w:rsid w:val="0064602D"/>
    <w:rsid w:val="00646DA0"/>
    <w:rsid w:val="0064730B"/>
    <w:rsid w:val="00647BA9"/>
    <w:rsid w:val="00647CB2"/>
    <w:rsid w:val="006502ED"/>
    <w:rsid w:val="00650CFB"/>
    <w:rsid w:val="00650DBF"/>
    <w:rsid w:val="00650E0D"/>
    <w:rsid w:val="00653AE1"/>
    <w:rsid w:val="00655E4C"/>
    <w:rsid w:val="006579EC"/>
    <w:rsid w:val="00660135"/>
    <w:rsid w:val="0066042B"/>
    <w:rsid w:val="00662986"/>
    <w:rsid w:val="00663553"/>
    <w:rsid w:val="0066680C"/>
    <w:rsid w:val="0067078C"/>
    <w:rsid w:val="00672723"/>
    <w:rsid w:val="00674B97"/>
    <w:rsid w:val="0067573F"/>
    <w:rsid w:val="00675C72"/>
    <w:rsid w:val="00676C13"/>
    <w:rsid w:val="00676C78"/>
    <w:rsid w:val="00680042"/>
    <w:rsid w:val="00680A5D"/>
    <w:rsid w:val="00682B48"/>
    <w:rsid w:val="00682CA7"/>
    <w:rsid w:val="00684EE2"/>
    <w:rsid w:val="00686178"/>
    <w:rsid w:val="0069118F"/>
    <w:rsid w:val="00694464"/>
    <w:rsid w:val="00694EE4"/>
    <w:rsid w:val="006A0365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5B3"/>
    <w:rsid w:val="006C359E"/>
    <w:rsid w:val="006C40D2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1FE4"/>
    <w:rsid w:val="006E21FD"/>
    <w:rsid w:val="006E38BB"/>
    <w:rsid w:val="006E3F03"/>
    <w:rsid w:val="006E40F0"/>
    <w:rsid w:val="006E4D4B"/>
    <w:rsid w:val="006E5343"/>
    <w:rsid w:val="006E6E0C"/>
    <w:rsid w:val="006F0743"/>
    <w:rsid w:val="006F0750"/>
    <w:rsid w:val="006F0A82"/>
    <w:rsid w:val="006F29FF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31DB"/>
    <w:rsid w:val="00714B7F"/>
    <w:rsid w:val="0071547A"/>
    <w:rsid w:val="00720529"/>
    <w:rsid w:val="00720ACE"/>
    <w:rsid w:val="00722FE5"/>
    <w:rsid w:val="007248A5"/>
    <w:rsid w:val="00725971"/>
    <w:rsid w:val="00731DBD"/>
    <w:rsid w:val="007323A5"/>
    <w:rsid w:val="007323B8"/>
    <w:rsid w:val="007327A7"/>
    <w:rsid w:val="0073287C"/>
    <w:rsid w:val="00732E46"/>
    <w:rsid w:val="007346EA"/>
    <w:rsid w:val="00735983"/>
    <w:rsid w:val="00736568"/>
    <w:rsid w:val="00740162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7529"/>
    <w:rsid w:val="007513E0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631"/>
    <w:rsid w:val="00767806"/>
    <w:rsid w:val="00771312"/>
    <w:rsid w:val="00773623"/>
    <w:rsid w:val="007753BD"/>
    <w:rsid w:val="007756D3"/>
    <w:rsid w:val="0077711B"/>
    <w:rsid w:val="0077774B"/>
    <w:rsid w:val="00780C29"/>
    <w:rsid w:val="00780DE7"/>
    <w:rsid w:val="00782555"/>
    <w:rsid w:val="007826EC"/>
    <w:rsid w:val="007827F8"/>
    <w:rsid w:val="00786D85"/>
    <w:rsid w:val="00786EB3"/>
    <w:rsid w:val="00787ABD"/>
    <w:rsid w:val="00787BB7"/>
    <w:rsid w:val="007904EF"/>
    <w:rsid w:val="0079135B"/>
    <w:rsid w:val="007918D6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3A59"/>
    <w:rsid w:val="007A5085"/>
    <w:rsid w:val="007A59CE"/>
    <w:rsid w:val="007A5B20"/>
    <w:rsid w:val="007A6EE0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5B27"/>
    <w:rsid w:val="007B5F1D"/>
    <w:rsid w:val="007B6DC4"/>
    <w:rsid w:val="007C2D39"/>
    <w:rsid w:val="007C3FB3"/>
    <w:rsid w:val="007C4892"/>
    <w:rsid w:val="007C4C6F"/>
    <w:rsid w:val="007C5C57"/>
    <w:rsid w:val="007C628E"/>
    <w:rsid w:val="007C7023"/>
    <w:rsid w:val="007C757A"/>
    <w:rsid w:val="007C7A97"/>
    <w:rsid w:val="007C7B5B"/>
    <w:rsid w:val="007D0118"/>
    <w:rsid w:val="007D09D7"/>
    <w:rsid w:val="007D2DCB"/>
    <w:rsid w:val="007D4008"/>
    <w:rsid w:val="007D4AF0"/>
    <w:rsid w:val="007D4BAE"/>
    <w:rsid w:val="007D4F68"/>
    <w:rsid w:val="007D7BF4"/>
    <w:rsid w:val="007E0719"/>
    <w:rsid w:val="007E1005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325"/>
    <w:rsid w:val="00822395"/>
    <w:rsid w:val="00824322"/>
    <w:rsid w:val="00824683"/>
    <w:rsid w:val="00825D05"/>
    <w:rsid w:val="00825DB8"/>
    <w:rsid w:val="008261C3"/>
    <w:rsid w:val="00826F52"/>
    <w:rsid w:val="00835486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A6A"/>
    <w:rsid w:val="00851382"/>
    <w:rsid w:val="00851A5A"/>
    <w:rsid w:val="008523D4"/>
    <w:rsid w:val="0085275D"/>
    <w:rsid w:val="008540A7"/>
    <w:rsid w:val="00854A94"/>
    <w:rsid w:val="00856DD3"/>
    <w:rsid w:val="00860137"/>
    <w:rsid w:val="00860200"/>
    <w:rsid w:val="00860E02"/>
    <w:rsid w:val="008617C4"/>
    <w:rsid w:val="008617FA"/>
    <w:rsid w:val="00861877"/>
    <w:rsid w:val="00861C1E"/>
    <w:rsid w:val="00862E38"/>
    <w:rsid w:val="00862EA1"/>
    <w:rsid w:val="00863451"/>
    <w:rsid w:val="008644BB"/>
    <w:rsid w:val="0086786F"/>
    <w:rsid w:val="00867DF0"/>
    <w:rsid w:val="00871289"/>
    <w:rsid w:val="008713F2"/>
    <w:rsid w:val="008717B9"/>
    <w:rsid w:val="00872D42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866CD"/>
    <w:rsid w:val="00886A19"/>
    <w:rsid w:val="008908AC"/>
    <w:rsid w:val="008908BE"/>
    <w:rsid w:val="00890C0A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2EC"/>
    <w:rsid w:val="008A6520"/>
    <w:rsid w:val="008A7512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3E2E"/>
    <w:rsid w:val="008D4C64"/>
    <w:rsid w:val="008D4D6B"/>
    <w:rsid w:val="008D624C"/>
    <w:rsid w:val="008D6824"/>
    <w:rsid w:val="008D6AC5"/>
    <w:rsid w:val="008E1761"/>
    <w:rsid w:val="008E1C34"/>
    <w:rsid w:val="008E2BAC"/>
    <w:rsid w:val="008E3C8A"/>
    <w:rsid w:val="008E4032"/>
    <w:rsid w:val="008E501B"/>
    <w:rsid w:val="008E5249"/>
    <w:rsid w:val="008E6120"/>
    <w:rsid w:val="008E7F43"/>
    <w:rsid w:val="008F1E36"/>
    <w:rsid w:val="008F1E3B"/>
    <w:rsid w:val="008F24CA"/>
    <w:rsid w:val="008F3343"/>
    <w:rsid w:val="008F45E7"/>
    <w:rsid w:val="008F5C75"/>
    <w:rsid w:val="008F6239"/>
    <w:rsid w:val="00900ACB"/>
    <w:rsid w:val="00901088"/>
    <w:rsid w:val="00901D02"/>
    <w:rsid w:val="0090304D"/>
    <w:rsid w:val="009039F2"/>
    <w:rsid w:val="0090424A"/>
    <w:rsid w:val="00905913"/>
    <w:rsid w:val="00906109"/>
    <w:rsid w:val="0090634B"/>
    <w:rsid w:val="00911181"/>
    <w:rsid w:val="00911907"/>
    <w:rsid w:val="00911B16"/>
    <w:rsid w:val="00912616"/>
    <w:rsid w:val="009159E1"/>
    <w:rsid w:val="00917046"/>
    <w:rsid w:val="00917719"/>
    <w:rsid w:val="00920812"/>
    <w:rsid w:val="00925A1E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468BA"/>
    <w:rsid w:val="009507D9"/>
    <w:rsid w:val="0095137F"/>
    <w:rsid w:val="00953C52"/>
    <w:rsid w:val="00960FE0"/>
    <w:rsid w:val="00961DC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1F16"/>
    <w:rsid w:val="00982508"/>
    <w:rsid w:val="009825B7"/>
    <w:rsid w:val="009840A3"/>
    <w:rsid w:val="00984640"/>
    <w:rsid w:val="00984D60"/>
    <w:rsid w:val="00985FEB"/>
    <w:rsid w:val="00986D1A"/>
    <w:rsid w:val="00987003"/>
    <w:rsid w:val="009878EA"/>
    <w:rsid w:val="00987EEA"/>
    <w:rsid w:val="00990129"/>
    <w:rsid w:val="0099047A"/>
    <w:rsid w:val="00991550"/>
    <w:rsid w:val="0099270A"/>
    <w:rsid w:val="00993A04"/>
    <w:rsid w:val="00994784"/>
    <w:rsid w:val="00994B7A"/>
    <w:rsid w:val="009969FD"/>
    <w:rsid w:val="00997200"/>
    <w:rsid w:val="009973A0"/>
    <w:rsid w:val="00997784"/>
    <w:rsid w:val="009A1703"/>
    <w:rsid w:val="009A2028"/>
    <w:rsid w:val="009A2D5A"/>
    <w:rsid w:val="009A473D"/>
    <w:rsid w:val="009A488D"/>
    <w:rsid w:val="009A734B"/>
    <w:rsid w:val="009A7762"/>
    <w:rsid w:val="009B14AB"/>
    <w:rsid w:val="009B38C9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1CCD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2ABF"/>
    <w:rsid w:val="00A0456E"/>
    <w:rsid w:val="00A05B21"/>
    <w:rsid w:val="00A06577"/>
    <w:rsid w:val="00A06DC8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0E28"/>
    <w:rsid w:val="00A22B79"/>
    <w:rsid w:val="00A23445"/>
    <w:rsid w:val="00A25D90"/>
    <w:rsid w:val="00A319C8"/>
    <w:rsid w:val="00A31A62"/>
    <w:rsid w:val="00A35413"/>
    <w:rsid w:val="00A372B9"/>
    <w:rsid w:val="00A4018B"/>
    <w:rsid w:val="00A4034A"/>
    <w:rsid w:val="00A41EAA"/>
    <w:rsid w:val="00A425FB"/>
    <w:rsid w:val="00A43F30"/>
    <w:rsid w:val="00A43F42"/>
    <w:rsid w:val="00A44681"/>
    <w:rsid w:val="00A45DFB"/>
    <w:rsid w:val="00A46750"/>
    <w:rsid w:val="00A47F97"/>
    <w:rsid w:val="00A5053E"/>
    <w:rsid w:val="00A505D7"/>
    <w:rsid w:val="00A507F4"/>
    <w:rsid w:val="00A5100D"/>
    <w:rsid w:val="00A51C98"/>
    <w:rsid w:val="00A521CF"/>
    <w:rsid w:val="00A5308B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5EE"/>
    <w:rsid w:val="00A65778"/>
    <w:rsid w:val="00A657A2"/>
    <w:rsid w:val="00A65B84"/>
    <w:rsid w:val="00A66BB6"/>
    <w:rsid w:val="00A670BA"/>
    <w:rsid w:val="00A676FE"/>
    <w:rsid w:val="00A70CE2"/>
    <w:rsid w:val="00A710DD"/>
    <w:rsid w:val="00A73BF9"/>
    <w:rsid w:val="00A74260"/>
    <w:rsid w:val="00A743F9"/>
    <w:rsid w:val="00A74FB8"/>
    <w:rsid w:val="00A75AB8"/>
    <w:rsid w:val="00A76201"/>
    <w:rsid w:val="00A8179C"/>
    <w:rsid w:val="00A82DEB"/>
    <w:rsid w:val="00A83974"/>
    <w:rsid w:val="00A85464"/>
    <w:rsid w:val="00A872E3"/>
    <w:rsid w:val="00A906D8"/>
    <w:rsid w:val="00A9150E"/>
    <w:rsid w:val="00A91532"/>
    <w:rsid w:val="00A9353E"/>
    <w:rsid w:val="00A9408D"/>
    <w:rsid w:val="00A94842"/>
    <w:rsid w:val="00A950DB"/>
    <w:rsid w:val="00A9530A"/>
    <w:rsid w:val="00A960C7"/>
    <w:rsid w:val="00A96544"/>
    <w:rsid w:val="00AA084E"/>
    <w:rsid w:val="00AA18E8"/>
    <w:rsid w:val="00AA1C8B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0C7B"/>
    <w:rsid w:val="00AB1857"/>
    <w:rsid w:val="00AB1871"/>
    <w:rsid w:val="00AB1B34"/>
    <w:rsid w:val="00AB36B6"/>
    <w:rsid w:val="00AB389D"/>
    <w:rsid w:val="00AB49D4"/>
    <w:rsid w:val="00AB5144"/>
    <w:rsid w:val="00AB6D63"/>
    <w:rsid w:val="00AC12BC"/>
    <w:rsid w:val="00AC1537"/>
    <w:rsid w:val="00AC456F"/>
    <w:rsid w:val="00AC6413"/>
    <w:rsid w:val="00AC674C"/>
    <w:rsid w:val="00AC6A53"/>
    <w:rsid w:val="00AC6F85"/>
    <w:rsid w:val="00AC75B4"/>
    <w:rsid w:val="00AC78C6"/>
    <w:rsid w:val="00AC7CC3"/>
    <w:rsid w:val="00AD063F"/>
    <w:rsid w:val="00AD2644"/>
    <w:rsid w:val="00AD3BF5"/>
    <w:rsid w:val="00AD3CC3"/>
    <w:rsid w:val="00AD4446"/>
    <w:rsid w:val="00AD449A"/>
    <w:rsid w:val="00AD44A9"/>
    <w:rsid w:val="00AE0660"/>
    <w:rsid w:val="00AE0D86"/>
    <w:rsid w:val="00AE0DDF"/>
    <w:rsid w:val="00AE2A0F"/>
    <w:rsid w:val="00AE48FD"/>
    <w:rsid w:val="00AE4C41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2CCA"/>
    <w:rsid w:val="00B04418"/>
    <w:rsid w:val="00B060EA"/>
    <w:rsid w:val="00B068EA"/>
    <w:rsid w:val="00B07895"/>
    <w:rsid w:val="00B07CE3"/>
    <w:rsid w:val="00B07CFB"/>
    <w:rsid w:val="00B100B3"/>
    <w:rsid w:val="00B100EE"/>
    <w:rsid w:val="00B10BE3"/>
    <w:rsid w:val="00B11407"/>
    <w:rsid w:val="00B122FF"/>
    <w:rsid w:val="00B15998"/>
    <w:rsid w:val="00B210FF"/>
    <w:rsid w:val="00B22FAA"/>
    <w:rsid w:val="00B24C39"/>
    <w:rsid w:val="00B2552A"/>
    <w:rsid w:val="00B26A3F"/>
    <w:rsid w:val="00B26DF2"/>
    <w:rsid w:val="00B27431"/>
    <w:rsid w:val="00B274C8"/>
    <w:rsid w:val="00B27619"/>
    <w:rsid w:val="00B30A89"/>
    <w:rsid w:val="00B323A8"/>
    <w:rsid w:val="00B32995"/>
    <w:rsid w:val="00B34A8C"/>
    <w:rsid w:val="00B351E0"/>
    <w:rsid w:val="00B351FB"/>
    <w:rsid w:val="00B37D75"/>
    <w:rsid w:val="00B37DB3"/>
    <w:rsid w:val="00B4053B"/>
    <w:rsid w:val="00B42036"/>
    <w:rsid w:val="00B42296"/>
    <w:rsid w:val="00B42D51"/>
    <w:rsid w:val="00B44C2C"/>
    <w:rsid w:val="00B44CE8"/>
    <w:rsid w:val="00B44EAC"/>
    <w:rsid w:val="00B44F86"/>
    <w:rsid w:val="00B45779"/>
    <w:rsid w:val="00B4750A"/>
    <w:rsid w:val="00B47D74"/>
    <w:rsid w:val="00B51043"/>
    <w:rsid w:val="00B53E47"/>
    <w:rsid w:val="00B53EBA"/>
    <w:rsid w:val="00B53FCA"/>
    <w:rsid w:val="00B56DE4"/>
    <w:rsid w:val="00B609E2"/>
    <w:rsid w:val="00B61345"/>
    <w:rsid w:val="00B637C3"/>
    <w:rsid w:val="00B65B28"/>
    <w:rsid w:val="00B66109"/>
    <w:rsid w:val="00B66418"/>
    <w:rsid w:val="00B672E2"/>
    <w:rsid w:val="00B67E09"/>
    <w:rsid w:val="00B72048"/>
    <w:rsid w:val="00B72600"/>
    <w:rsid w:val="00B7312E"/>
    <w:rsid w:val="00B74E55"/>
    <w:rsid w:val="00B75DC8"/>
    <w:rsid w:val="00B86A6F"/>
    <w:rsid w:val="00B8764C"/>
    <w:rsid w:val="00B87AEB"/>
    <w:rsid w:val="00B92368"/>
    <w:rsid w:val="00B9342D"/>
    <w:rsid w:val="00B93E1B"/>
    <w:rsid w:val="00B94A0F"/>
    <w:rsid w:val="00B97BEA"/>
    <w:rsid w:val="00BA09FF"/>
    <w:rsid w:val="00BA0C12"/>
    <w:rsid w:val="00BA15D7"/>
    <w:rsid w:val="00BA2B07"/>
    <w:rsid w:val="00BA2BBE"/>
    <w:rsid w:val="00BA2F15"/>
    <w:rsid w:val="00BA3202"/>
    <w:rsid w:val="00BA45FC"/>
    <w:rsid w:val="00BA5D9A"/>
    <w:rsid w:val="00BA7210"/>
    <w:rsid w:val="00BA7ABB"/>
    <w:rsid w:val="00BB030A"/>
    <w:rsid w:val="00BB1A8F"/>
    <w:rsid w:val="00BB33DD"/>
    <w:rsid w:val="00BB5326"/>
    <w:rsid w:val="00BB5FF2"/>
    <w:rsid w:val="00BB6BC7"/>
    <w:rsid w:val="00BB7906"/>
    <w:rsid w:val="00BC016F"/>
    <w:rsid w:val="00BC090D"/>
    <w:rsid w:val="00BC26A3"/>
    <w:rsid w:val="00BC2FA9"/>
    <w:rsid w:val="00BC35E6"/>
    <w:rsid w:val="00BC508E"/>
    <w:rsid w:val="00BC5E1C"/>
    <w:rsid w:val="00BC5F60"/>
    <w:rsid w:val="00BC69E9"/>
    <w:rsid w:val="00BC78B4"/>
    <w:rsid w:val="00BC7960"/>
    <w:rsid w:val="00BD082A"/>
    <w:rsid w:val="00BD0AFC"/>
    <w:rsid w:val="00BD3274"/>
    <w:rsid w:val="00BD3429"/>
    <w:rsid w:val="00BD3910"/>
    <w:rsid w:val="00BD489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120F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6E05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397D"/>
    <w:rsid w:val="00C453C3"/>
    <w:rsid w:val="00C47811"/>
    <w:rsid w:val="00C500A5"/>
    <w:rsid w:val="00C501A5"/>
    <w:rsid w:val="00C52847"/>
    <w:rsid w:val="00C5386B"/>
    <w:rsid w:val="00C5455F"/>
    <w:rsid w:val="00C545C1"/>
    <w:rsid w:val="00C54936"/>
    <w:rsid w:val="00C54D9D"/>
    <w:rsid w:val="00C55E91"/>
    <w:rsid w:val="00C57415"/>
    <w:rsid w:val="00C60BA4"/>
    <w:rsid w:val="00C61015"/>
    <w:rsid w:val="00C640AA"/>
    <w:rsid w:val="00C64187"/>
    <w:rsid w:val="00C64391"/>
    <w:rsid w:val="00C647ED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9760B"/>
    <w:rsid w:val="00CA144A"/>
    <w:rsid w:val="00CA3E7C"/>
    <w:rsid w:val="00CA7209"/>
    <w:rsid w:val="00CA7266"/>
    <w:rsid w:val="00CA7858"/>
    <w:rsid w:val="00CB5C9F"/>
    <w:rsid w:val="00CB5FAC"/>
    <w:rsid w:val="00CB63EA"/>
    <w:rsid w:val="00CB6A6F"/>
    <w:rsid w:val="00CC0DD2"/>
    <w:rsid w:val="00CC163F"/>
    <w:rsid w:val="00CC2570"/>
    <w:rsid w:val="00CC352C"/>
    <w:rsid w:val="00CC403F"/>
    <w:rsid w:val="00CC734A"/>
    <w:rsid w:val="00CD0909"/>
    <w:rsid w:val="00CD0B92"/>
    <w:rsid w:val="00CD117F"/>
    <w:rsid w:val="00CD19D9"/>
    <w:rsid w:val="00CD1B9F"/>
    <w:rsid w:val="00CD401D"/>
    <w:rsid w:val="00CD762A"/>
    <w:rsid w:val="00CE03B3"/>
    <w:rsid w:val="00CE1260"/>
    <w:rsid w:val="00CE1F74"/>
    <w:rsid w:val="00CE297E"/>
    <w:rsid w:val="00CE2E03"/>
    <w:rsid w:val="00CE2E6A"/>
    <w:rsid w:val="00CE3028"/>
    <w:rsid w:val="00CE3FF3"/>
    <w:rsid w:val="00CE40A0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04B15"/>
    <w:rsid w:val="00D116A6"/>
    <w:rsid w:val="00D1369B"/>
    <w:rsid w:val="00D15588"/>
    <w:rsid w:val="00D1577C"/>
    <w:rsid w:val="00D16E4C"/>
    <w:rsid w:val="00D174AB"/>
    <w:rsid w:val="00D1781C"/>
    <w:rsid w:val="00D17F53"/>
    <w:rsid w:val="00D20379"/>
    <w:rsid w:val="00D20800"/>
    <w:rsid w:val="00D215A4"/>
    <w:rsid w:val="00D229C8"/>
    <w:rsid w:val="00D249D9"/>
    <w:rsid w:val="00D24C0C"/>
    <w:rsid w:val="00D307D7"/>
    <w:rsid w:val="00D339B9"/>
    <w:rsid w:val="00D360FB"/>
    <w:rsid w:val="00D3739B"/>
    <w:rsid w:val="00D376B6"/>
    <w:rsid w:val="00D40852"/>
    <w:rsid w:val="00D42681"/>
    <w:rsid w:val="00D42E10"/>
    <w:rsid w:val="00D47C4D"/>
    <w:rsid w:val="00D507EF"/>
    <w:rsid w:val="00D508CF"/>
    <w:rsid w:val="00D51153"/>
    <w:rsid w:val="00D53EC6"/>
    <w:rsid w:val="00D54B37"/>
    <w:rsid w:val="00D55CA6"/>
    <w:rsid w:val="00D56302"/>
    <w:rsid w:val="00D573B3"/>
    <w:rsid w:val="00D6024D"/>
    <w:rsid w:val="00D6058A"/>
    <w:rsid w:val="00D6074D"/>
    <w:rsid w:val="00D61B04"/>
    <w:rsid w:val="00D61FB8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2E39"/>
    <w:rsid w:val="00D73277"/>
    <w:rsid w:val="00D7353E"/>
    <w:rsid w:val="00D73BB0"/>
    <w:rsid w:val="00D73BDC"/>
    <w:rsid w:val="00D741D8"/>
    <w:rsid w:val="00D74B90"/>
    <w:rsid w:val="00D759BC"/>
    <w:rsid w:val="00D75EBD"/>
    <w:rsid w:val="00D76CBD"/>
    <w:rsid w:val="00D77176"/>
    <w:rsid w:val="00D773AC"/>
    <w:rsid w:val="00D77414"/>
    <w:rsid w:val="00D774E6"/>
    <w:rsid w:val="00D77669"/>
    <w:rsid w:val="00D81034"/>
    <w:rsid w:val="00D837EE"/>
    <w:rsid w:val="00D83AFC"/>
    <w:rsid w:val="00D84D73"/>
    <w:rsid w:val="00D86AEE"/>
    <w:rsid w:val="00D86C14"/>
    <w:rsid w:val="00D87181"/>
    <w:rsid w:val="00D87888"/>
    <w:rsid w:val="00D87C65"/>
    <w:rsid w:val="00D91EBE"/>
    <w:rsid w:val="00D9681D"/>
    <w:rsid w:val="00D96B6B"/>
    <w:rsid w:val="00D96F9E"/>
    <w:rsid w:val="00DA0383"/>
    <w:rsid w:val="00DA1224"/>
    <w:rsid w:val="00DA203C"/>
    <w:rsid w:val="00DA28B2"/>
    <w:rsid w:val="00DA4CB0"/>
    <w:rsid w:val="00DA6316"/>
    <w:rsid w:val="00DA64B4"/>
    <w:rsid w:val="00DA704C"/>
    <w:rsid w:val="00DB0781"/>
    <w:rsid w:val="00DB1CF7"/>
    <w:rsid w:val="00DB35F7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619"/>
    <w:rsid w:val="00DC5838"/>
    <w:rsid w:val="00DC7D31"/>
    <w:rsid w:val="00DD32A9"/>
    <w:rsid w:val="00DD34C4"/>
    <w:rsid w:val="00DD4BF3"/>
    <w:rsid w:val="00DD4F7F"/>
    <w:rsid w:val="00DD68BE"/>
    <w:rsid w:val="00DE057D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4A3C"/>
    <w:rsid w:val="00E04FAF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BB3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5312"/>
    <w:rsid w:val="00E465AE"/>
    <w:rsid w:val="00E46C57"/>
    <w:rsid w:val="00E51737"/>
    <w:rsid w:val="00E52A0B"/>
    <w:rsid w:val="00E53A8E"/>
    <w:rsid w:val="00E5426D"/>
    <w:rsid w:val="00E5435D"/>
    <w:rsid w:val="00E55472"/>
    <w:rsid w:val="00E5629C"/>
    <w:rsid w:val="00E57C7A"/>
    <w:rsid w:val="00E609CF"/>
    <w:rsid w:val="00E61915"/>
    <w:rsid w:val="00E63689"/>
    <w:rsid w:val="00E648FF"/>
    <w:rsid w:val="00E65A4A"/>
    <w:rsid w:val="00E65B7F"/>
    <w:rsid w:val="00E66313"/>
    <w:rsid w:val="00E66BC5"/>
    <w:rsid w:val="00E67632"/>
    <w:rsid w:val="00E72E3E"/>
    <w:rsid w:val="00E73E11"/>
    <w:rsid w:val="00E748C4"/>
    <w:rsid w:val="00E74F24"/>
    <w:rsid w:val="00E756AE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59AD"/>
    <w:rsid w:val="00EB0BF9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306"/>
    <w:rsid w:val="00F25CD6"/>
    <w:rsid w:val="00F25DEA"/>
    <w:rsid w:val="00F27F77"/>
    <w:rsid w:val="00F303C4"/>
    <w:rsid w:val="00F3073C"/>
    <w:rsid w:val="00F30900"/>
    <w:rsid w:val="00F31BE4"/>
    <w:rsid w:val="00F32987"/>
    <w:rsid w:val="00F341B1"/>
    <w:rsid w:val="00F36E69"/>
    <w:rsid w:val="00F43185"/>
    <w:rsid w:val="00F433CB"/>
    <w:rsid w:val="00F4570B"/>
    <w:rsid w:val="00F45B98"/>
    <w:rsid w:val="00F47A64"/>
    <w:rsid w:val="00F47FE8"/>
    <w:rsid w:val="00F542CE"/>
    <w:rsid w:val="00F54E0A"/>
    <w:rsid w:val="00F56006"/>
    <w:rsid w:val="00F562AA"/>
    <w:rsid w:val="00F57562"/>
    <w:rsid w:val="00F60B89"/>
    <w:rsid w:val="00F6225B"/>
    <w:rsid w:val="00F62510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993"/>
    <w:rsid w:val="00F773A3"/>
    <w:rsid w:val="00F77F7F"/>
    <w:rsid w:val="00F80ACE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1BB3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DD"/>
    <w:rsid w:val="00FB4FE8"/>
    <w:rsid w:val="00FB7353"/>
    <w:rsid w:val="00FC0891"/>
    <w:rsid w:val="00FC12BA"/>
    <w:rsid w:val="00FC1BC9"/>
    <w:rsid w:val="00FC2000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64BD"/>
    <w:rsid w:val="00FE7D2C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CB2"/>
    <w:pPr>
      <w:ind w:left="720"/>
      <w:contextualSpacing/>
    </w:pPr>
  </w:style>
  <w:style w:type="table" w:styleId="a4">
    <w:name w:val="Table Grid"/>
    <w:basedOn w:val="a1"/>
    <w:uiPriority w:val="59"/>
    <w:rsid w:val="00647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8DB00-1282-41ED-9ECB-A799FE20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1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2017-10-14T07:47:00Z</dcterms:created>
  <dcterms:modified xsi:type="dcterms:W3CDTF">2017-10-17T12:26:00Z</dcterms:modified>
</cp:coreProperties>
</file>